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8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87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8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87">
        <w:rPr>
          <w:rFonts w:ascii="Times New Roman" w:hAnsi="Times New Roman" w:cs="Times New Roman"/>
          <w:b/>
          <w:sz w:val="28"/>
          <w:szCs w:val="28"/>
        </w:rPr>
        <w:t>Тема: «Семья</w:t>
      </w:r>
      <w:r w:rsidR="008E78D6">
        <w:rPr>
          <w:rFonts w:ascii="Times New Roman" w:hAnsi="Times New Roman" w:cs="Times New Roman"/>
          <w:b/>
          <w:sz w:val="28"/>
          <w:szCs w:val="28"/>
        </w:rPr>
        <w:t>-</w:t>
      </w:r>
      <w:r w:rsidRPr="00175587">
        <w:rPr>
          <w:rFonts w:ascii="Times New Roman" w:hAnsi="Times New Roman" w:cs="Times New Roman"/>
          <w:b/>
          <w:sz w:val="28"/>
          <w:szCs w:val="28"/>
        </w:rPr>
        <w:t xml:space="preserve"> начало всех начал»</w:t>
      </w: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D6" w:rsidRDefault="008E78D6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D6" w:rsidRDefault="008E78D6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D6" w:rsidRDefault="008E78D6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D6" w:rsidRDefault="008E78D6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D6" w:rsidRPr="00175587" w:rsidRDefault="008E78D6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5587" w:rsidRPr="00175587" w:rsidRDefault="00175587" w:rsidP="001755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8D6" w:rsidRDefault="008E78D6" w:rsidP="001502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224" w:rsidRPr="00150224" w:rsidRDefault="00873C2F" w:rsidP="001502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94B25">
        <w:rPr>
          <w:rFonts w:ascii="Times New Roman" w:hAnsi="Times New Roman" w:cs="Times New Roman"/>
          <w:b/>
          <w:sz w:val="36"/>
          <w:szCs w:val="36"/>
        </w:rPr>
        <w:lastRenderedPageBreak/>
        <w:t>Тема:</w:t>
      </w:r>
      <w:r w:rsidRPr="00E94B25">
        <w:rPr>
          <w:rFonts w:ascii="Times New Roman" w:hAnsi="Times New Roman" w:cs="Times New Roman"/>
          <w:sz w:val="36"/>
          <w:szCs w:val="36"/>
        </w:rPr>
        <w:t xml:space="preserve"> </w:t>
      </w:r>
      <w:r w:rsidR="00150224" w:rsidRPr="00150224">
        <w:rPr>
          <w:rFonts w:ascii="Times New Roman" w:hAnsi="Times New Roman" w:cs="Times New Roman"/>
          <w:b/>
          <w:sz w:val="36"/>
          <w:szCs w:val="36"/>
        </w:rPr>
        <w:t>«</w:t>
      </w:r>
      <w:r w:rsidR="00C654B4">
        <w:rPr>
          <w:rFonts w:ascii="Times New Roman" w:hAnsi="Times New Roman" w:cs="Times New Roman"/>
          <w:b/>
          <w:sz w:val="36"/>
          <w:szCs w:val="36"/>
        </w:rPr>
        <w:t xml:space="preserve">Семья </w:t>
      </w:r>
      <w:r w:rsidR="008E78D6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C654B4">
        <w:rPr>
          <w:rFonts w:ascii="Times New Roman" w:hAnsi="Times New Roman" w:cs="Times New Roman"/>
          <w:b/>
          <w:sz w:val="36"/>
          <w:szCs w:val="36"/>
        </w:rPr>
        <w:t>начало всех начал</w:t>
      </w:r>
      <w:r w:rsidR="00150224" w:rsidRPr="00150224">
        <w:rPr>
          <w:rFonts w:ascii="Times New Roman" w:hAnsi="Times New Roman" w:cs="Times New Roman"/>
          <w:b/>
          <w:sz w:val="36"/>
          <w:szCs w:val="36"/>
        </w:rPr>
        <w:t>»</w:t>
      </w:r>
    </w:p>
    <w:p w:rsidR="00AB6DA4" w:rsidRPr="00E94B25" w:rsidRDefault="00AB6DA4" w:rsidP="008647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0224" w:rsidRDefault="00873C2F" w:rsidP="00C6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C2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4B4">
        <w:rPr>
          <w:rFonts w:ascii="Times New Roman" w:hAnsi="Times New Roman" w:cs="Times New Roman"/>
          <w:sz w:val="28"/>
          <w:szCs w:val="28"/>
        </w:rPr>
        <w:t>Расширить представление о семье, учить ориентироваться в родственных отношениях, пополнять знания о родных людях.</w:t>
      </w:r>
    </w:p>
    <w:p w:rsidR="00873C2F" w:rsidRDefault="00873C2F" w:rsidP="00150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C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3C2F" w:rsidRDefault="00873C2F" w:rsidP="00150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C2F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654B4" w:rsidRDefault="00C654B4" w:rsidP="0015022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подбирать к существительным слова действия (глаголы, слова определения, прилагательные, классифицировать имена существительные по родам)</w:t>
      </w:r>
    </w:p>
    <w:p w:rsidR="00C654B4" w:rsidRPr="00A37B55" w:rsidRDefault="00C654B4" w:rsidP="00A37B5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выразительно, в собстве</w:t>
      </w:r>
      <w:r w:rsidR="00A37B55">
        <w:rPr>
          <w:rFonts w:ascii="Times New Roman" w:hAnsi="Times New Roman" w:cs="Times New Roman"/>
          <w:sz w:val="28"/>
          <w:szCs w:val="28"/>
        </w:rPr>
        <w:t>нной манере читать стихотворения</w:t>
      </w:r>
    </w:p>
    <w:p w:rsidR="00E62623" w:rsidRDefault="00E62623" w:rsidP="00150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E62623">
        <w:rPr>
          <w:rFonts w:ascii="Times New Roman" w:hAnsi="Times New Roman" w:cs="Times New Roman"/>
          <w:i/>
          <w:sz w:val="28"/>
          <w:szCs w:val="28"/>
        </w:rPr>
        <w:t>:</w:t>
      </w:r>
    </w:p>
    <w:p w:rsidR="00150224" w:rsidRPr="003F23B0" w:rsidRDefault="00C654B4" w:rsidP="003F23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речь, память,</w:t>
      </w:r>
      <w:r w:rsidR="00A37B55">
        <w:rPr>
          <w:rFonts w:ascii="Times New Roman" w:hAnsi="Times New Roman" w:cs="Times New Roman"/>
          <w:sz w:val="28"/>
          <w:szCs w:val="28"/>
        </w:rPr>
        <w:t xml:space="preserve"> мелкую мо</w:t>
      </w:r>
      <w:r>
        <w:rPr>
          <w:rFonts w:ascii="Times New Roman" w:hAnsi="Times New Roman" w:cs="Times New Roman"/>
          <w:sz w:val="28"/>
          <w:szCs w:val="28"/>
        </w:rPr>
        <w:t>торику рук</w:t>
      </w:r>
      <w:r w:rsidR="00A37B55">
        <w:rPr>
          <w:rFonts w:ascii="Times New Roman" w:hAnsi="Times New Roman" w:cs="Times New Roman"/>
          <w:sz w:val="28"/>
          <w:szCs w:val="28"/>
        </w:rPr>
        <w:t xml:space="preserve"> и пальцев</w:t>
      </w:r>
    </w:p>
    <w:p w:rsidR="00E62623" w:rsidRDefault="00E62623" w:rsidP="00150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37B55" w:rsidRPr="00A37B55" w:rsidRDefault="00A37B55" w:rsidP="00A37B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7B55">
        <w:rPr>
          <w:rFonts w:ascii="Times New Roman" w:hAnsi="Times New Roman" w:cs="Times New Roman"/>
          <w:sz w:val="28"/>
          <w:szCs w:val="28"/>
        </w:rPr>
        <w:t>Прививать любовь и уважение к другим людям.</w:t>
      </w:r>
    </w:p>
    <w:p w:rsidR="00E62623" w:rsidRDefault="00A37B55" w:rsidP="008647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открыто и искренне выражать свои чувства</w:t>
      </w:r>
    </w:p>
    <w:p w:rsidR="00A37B55" w:rsidRDefault="00A37B55" w:rsidP="008647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своей семье, воспитанию любви и бережного отношения к членам своей семьи</w:t>
      </w:r>
    </w:p>
    <w:p w:rsidR="00E62623" w:rsidRDefault="00E62623" w:rsidP="008647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2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50224" w:rsidRPr="00150224" w:rsidRDefault="00A37B55" w:rsidP="001502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о себе и своей семье;</w:t>
      </w:r>
    </w:p>
    <w:p w:rsidR="00150224" w:rsidRPr="00150224" w:rsidRDefault="00A37B55" w:rsidP="001502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портретов членов семьи;</w:t>
      </w:r>
    </w:p>
    <w:p w:rsidR="00150224" w:rsidRPr="00150224" w:rsidRDefault="00A37B55" w:rsidP="001502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 «Мой брат Миша» Я. Аким; «А что у вас?» С. Михалков; В. Осеева «Сыновья»;</w:t>
      </w:r>
    </w:p>
    <w:p w:rsidR="00A37B55" w:rsidRDefault="00A37B55" w:rsidP="001502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пословиц и поговорок о семье;</w:t>
      </w:r>
    </w:p>
    <w:p w:rsidR="00150224" w:rsidRPr="00150224" w:rsidRDefault="00A37B55" w:rsidP="001502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семейных альбомов</w:t>
      </w:r>
      <w:r w:rsidR="00150224" w:rsidRPr="00150224">
        <w:rPr>
          <w:rFonts w:ascii="Times New Roman" w:hAnsi="Times New Roman" w:cs="Times New Roman"/>
          <w:sz w:val="28"/>
          <w:szCs w:val="28"/>
        </w:rPr>
        <w:t>.</w:t>
      </w:r>
    </w:p>
    <w:p w:rsidR="00E94B25" w:rsidRDefault="00E94B25" w:rsidP="001502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6E" w:rsidRPr="00B6196E" w:rsidRDefault="00B6196E" w:rsidP="00864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6E">
        <w:rPr>
          <w:rFonts w:ascii="Times New Roman" w:hAnsi="Times New Roman" w:cs="Times New Roman"/>
          <w:b/>
          <w:sz w:val="28"/>
          <w:szCs w:val="28"/>
        </w:rPr>
        <w:t>Расширять и активизировать словарный запас:</w:t>
      </w:r>
    </w:p>
    <w:p w:rsidR="00B6196E" w:rsidRDefault="00B6196E" w:rsidP="008647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Воспоминания, родственники, многодетная.</w:t>
      </w:r>
    </w:p>
    <w:p w:rsidR="00E94B25" w:rsidRDefault="00E94B25" w:rsidP="00E94B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96E" w:rsidRDefault="00B6196E" w:rsidP="0086474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6196E">
        <w:rPr>
          <w:rFonts w:ascii="Times New Roman" w:hAnsi="Times New Roman" w:cs="Times New Roman"/>
          <w:b/>
          <w:sz w:val="28"/>
          <w:szCs w:val="28"/>
        </w:rPr>
        <w:t>Приемы руководства деятельностью детей в ДОУ</w:t>
      </w:r>
    </w:p>
    <w:p w:rsidR="00B6196E" w:rsidRDefault="00B6196E" w:rsidP="008647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постановки целей и мотивации деятельности детей: </w:t>
      </w:r>
    </w:p>
    <w:p w:rsidR="00E435EA" w:rsidRDefault="00E435EA" w:rsidP="0086474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35EA">
        <w:rPr>
          <w:rFonts w:ascii="Times New Roman" w:hAnsi="Times New Roman" w:cs="Times New Roman"/>
          <w:i/>
          <w:sz w:val="28"/>
          <w:szCs w:val="28"/>
        </w:rPr>
        <w:t>Комментирование, коммуникативная игра.</w:t>
      </w:r>
    </w:p>
    <w:p w:rsidR="00E435EA" w:rsidRDefault="00E435EA" w:rsidP="008647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активизации деятельности детей в процессе НОД:</w:t>
      </w:r>
    </w:p>
    <w:p w:rsidR="00E435EA" w:rsidRDefault="00E435EA" w:rsidP="0086474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Беседа, создание развивающей среды, ответы на вопросы, анализ, выводы.</w:t>
      </w:r>
    </w:p>
    <w:p w:rsidR="00E435EA" w:rsidRDefault="00E435EA" w:rsidP="008647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организации практической деятельности детей:</w:t>
      </w:r>
    </w:p>
    <w:p w:rsidR="00E435EA" w:rsidRDefault="00E435EA" w:rsidP="0086474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Изготовление аппликации дома с окошком, определение и демонстрация способов изготовления, продуктивная деятельность.</w:t>
      </w:r>
    </w:p>
    <w:p w:rsidR="00E435EA" w:rsidRDefault="00E435EA" w:rsidP="008647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поддержания интереса у детей:</w:t>
      </w:r>
    </w:p>
    <w:p w:rsidR="00E435EA" w:rsidRDefault="00E435EA" w:rsidP="0086474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Физкультурная пауза, музыкальное сопровождение, чередование</w:t>
      </w:r>
      <w:r w:rsidR="00864741">
        <w:rPr>
          <w:rFonts w:ascii="Times New Roman" w:hAnsi="Times New Roman" w:cs="Times New Roman"/>
          <w:i/>
          <w:sz w:val="28"/>
          <w:szCs w:val="28"/>
        </w:rPr>
        <w:t>, чередование детской деятельности.</w:t>
      </w:r>
    </w:p>
    <w:p w:rsidR="00864741" w:rsidRDefault="00864741" w:rsidP="0086474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оценки и самооценки:</w:t>
      </w:r>
    </w:p>
    <w:p w:rsidR="00864741" w:rsidRDefault="00864741" w:rsidP="0086474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Поощрение, совместное с педагогом и детьми определение кач</w:t>
      </w:r>
      <w:r w:rsidR="00E94B25">
        <w:rPr>
          <w:rFonts w:ascii="Times New Roman" w:hAnsi="Times New Roman" w:cs="Times New Roman"/>
          <w:i/>
          <w:sz w:val="28"/>
          <w:szCs w:val="28"/>
        </w:rPr>
        <w:t>ества продуктивной деятельности.</w:t>
      </w:r>
    </w:p>
    <w:p w:rsidR="00E94B25" w:rsidRPr="00864741" w:rsidRDefault="00E94B25" w:rsidP="0086474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3C2F" w:rsidRDefault="00864741" w:rsidP="00864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Создание среды для организации и проведения НОД:</w:t>
      </w:r>
    </w:p>
    <w:p w:rsidR="00864741" w:rsidRDefault="00864741" w:rsidP="0086474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Семейные фотографии, мяч, ребус, цветные карандаши, аппликация дома с окошком.</w:t>
      </w:r>
    </w:p>
    <w:p w:rsidR="00E94B25" w:rsidRPr="003F23B0" w:rsidRDefault="00E94B25" w:rsidP="003F23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741" w:rsidRDefault="00864741" w:rsidP="0086474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864741" w:rsidRDefault="00864741" w:rsidP="008647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741">
        <w:rPr>
          <w:rFonts w:ascii="Times New Roman" w:hAnsi="Times New Roman" w:cs="Times New Roman"/>
          <w:i/>
          <w:sz w:val="28"/>
          <w:szCs w:val="28"/>
        </w:rPr>
        <w:t>Игровая</w:t>
      </w:r>
    </w:p>
    <w:p w:rsidR="00864741" w:rsidRDefault="00864741" w:rsidP="008647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</w:t>
      </w:r>
    </w:p>
    <w:p w:rsidR="00864741" w:rsidRDefault="00864741" w:rsidP="008647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 – художественная</w:t>
      </w:r>
    </w:p>
    <w:p w:rsidR="00864741" w:rsidRDefault="00864741" w:rsidP="008647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Познавательная</w:t>
      </w:r>
    </w:p>
    <w:p w:rsidR="00864741" w:rsidRDefault="00864741" w:rsidP="008647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Продуктивная</w:t>
      </w:r>
    </w:p>
    <w:p w:rsidR="00E94B25" w:rsidRPr="00E94B25" w:rsidRDefault="00E94B25" w:rsidP="00E94B2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64741" w:rsidRPr="00E94B25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Умение детей действовать самостоятельно;</w:t>
      </w:r>
    </w:p>
    <w:p w:rsidR="00E94B25" w:rsidRPr="00E94B25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Проявление эмоциональной отзывчивости в деятельности и общении с взрослыми и сверстниками;</w:t>
      </w:r>
    </w:p>
    <w:p w:rsidR="00E94B25" w:rsidRPr="00E94B25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Воспитание нравственных качеств;</w:t>
      </w:r>
    </w:p>
    <w:p w:rsidR="00E94B25" w:rsidRPr="00E94B25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универсальных предпосылок к учебной деятельности;</w:t>
      </w:r>
    </w:p>
    <w:p w:rsidR="00E94B25" w:rsidRPr="00864741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Расширение и активизация словарного запаса.</w:t>
      </w:r>
    </w:p>
    <w:p w:rsidR="00864741" w:rsidRDefault="00E94B25" w:rsidP="00E94B2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 детей:</w:t>
      </w:r>
    </w:p>
    <w:p w:rsidR="00E94B25" w:rsidRPr="00E94B25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Активно участвует в продуктивной деятельности;</w:t>
      </w:r>
    </w:p>
    <w:p w:rsidR="00E94B25" w:rsidRPr="00E94B25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Проявляет самостоятельность;</w:t>
      </w:r>
    </w:p>
    <w:p w:rsidR="00E94B25" w:rsidRPr="00E94B25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Самостоятельно задает вопрос;</w:t>
      </w:r>
    </w:p>
    <w:p w:rsidR="00E94B25" w:rsidRPr="00E94B25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Обращается за помощью к взрослым и детям и оказывает ее своим сверстникам;</w:t>
      </w:r>
    </w:p>
    <w:p w:rsidR="00E94B25" w:rsidRPr="00BB0697" w:rsidRDefault="00E94B25" w:rsidP="00E94B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Эмоционально реагирует.</w:t>
      </w:r>
    </w:p>
    <w:p w:rsidR="00BB0697" w:rsidRDefault="00BB0697" w:rsidP="00BB06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697" w:rsidRDefault="00BB0697" w:rsidP="00BB06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A0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областей.</w:t>
      </w:r>
    </w:p>
    <w:p w:rsidR="00045EA0" w:rsidRPr="00045EA0" w:rsidRDefault="00045EA0" w:rsidP="00BB06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1F3626" w:rsidTr="00045EA0">
        <w:tc>
          <w:tcPr>
            <w:tcW w:w="2269" w:type="dxa"/>
          </w:tcPr>
          <w:p w:rsidR="001F3626" w:rsidRDefault="001F3626" w:rsidP="001F36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685" w:type="dxa"/>
          </w:tcPr>
          <w:p w:rsidR="001F3626" w:rsidRDefault="001F3626" w:rsidP="001F36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реализации содержания НОД</w:t>
            </w:r>
          </w:p>
        </w:tc>
        <w:tc>
          <w:tcPr>
            <w:tcW w:w="4962" w:type="dxa"/>
          </w:tcPr>
          <w:p w:rsidR="001F3626" w:rsidRDefault="001F3626" w:rsidP="001F36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1F3626" w:rsidTr="00045EA0">
        <w:tc>
          <w:tcPr>
            <w:tcW w:w="2269" w:type="dxa"/>
          </w:tcPr>
          <w:p w:rsidR="001F3626" w:rsidRDefault="001F3626" w:rsidP="00CB2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685" w:type="dxa"/>
          </w:tcPr>
          <w:p w:rsidR="001F3626" w:rsidRDefault="001F3626" w:rsidP="00CB2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заучивание пословиц, поговорок о семье.</w:t>
            </w:r>
          </w:p>
        </w:tc>
        <w:tc>
          <w:tcPr>
            <w:tcW w:w="4962" w:type="dxa"/>
          </w:tcPr>
          <w:p w:rsidR="001F3626" w:rsidRDefault="001F3626" w:rsidP="00CB2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речь, память, мелку моторику рук и пальцев.</w:t>
            </w:r>
          </w:p>
        </w:tc>
      </w:tr>
      <w:tr w:rsidR="001F3626" w:rsidTr="00045EA0">
        <w:tc>
          <w:tcPr>
            <w:tcW w:w="2269" w:type="dxa"/>
          </w:tcPr>
          <w:p w:rsidR="001F3626" w:rsidRDefault="001F362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3685" w:type="dxa"/>
          </w:tcPr>
          <w:p w:rsidR="001F3626" w:rsidRDefault="001F362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рисованию членов семьи.</w:t>
            </w:r>
          </w:p>
        </w:tc>
        <w:tc>
          <w:tcPr>
            <w:tcW w:w="4962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действовать, при затруднениях обращаться к взрослому за помощью.</w:t>
            </w:r>
          </w:p>
        </w:tc>
      </w:tr>
      <w:tr w:rsidR="001F3626" w:rsidTr="00045EA0">
        <w:tc>
          <w:tcPr>
            <w:tcW w:w="2269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685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фотографиях, семье.</w:t>
            </w:r>
          </w:p>
        </w:tc>
        <w:tc>
          <w:tcPr>
            <w:tcW w:w="4962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использовать вербальные и не вербальные средства общения, владеть конструктивными способами взаимодействия с детьми и взрослыми.</w:t>
            </w:r>
          </w:p>
        </w:tc>
      </w:tr>
      <w:tr w:rsidR="001F3626" w:rsidTr="00045EA0">
        <w:tc>
          <w:tcPr>
            <w:tcW w:w="2269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5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Спокойная тихая музыка.</w:t>
            </w:r>
          </w:p>
        </w:tc>
        <w:tc>
          <w:tcPr>
            <w:tcW w:w="4962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эмоциональное реагирование на музыкальные произведения.</w:t>
            </w:r>
          </w:p>
        </w:tc>
      </w:tr>
      <w:tr w:rsidR="001F3626" w:rsidTr="00045EA0">
        <w:tc>
          <w:tcPr>
            <w:tcW w:w="2269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685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эстетического вкуса.</w:t>
            </w:r>
          </w:p>
        </w:tc>
        <w:tc>
          <w:tcPr>
            <w:tcW w:w="4962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творческие способности.</w:t>
            </w:r>
          </w:p>
        </w:tc>
      </w:tr>
      <w:tr w:rsidR="001F3626" w:rsidTr="00045EA0">
        <w:trPr>
          <w:trHeight w:val="1119"/>
        </w:trPr>
        <w:tc>
          <w:tcPr>
            <w:tcW w:w="2269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5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962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элементарные правила здорового образа жизни.</w:t>
            </w:r>
          </w:p>
        </w:tc>
      </w:tr>
      <w:tr w:rsidR="001F3626" w:rsidTr="00045EA0">
        <w:tc>
          <w:tcPr>
            <w:tcW w:w="2269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685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Д. Габе «Работа».</w:t>
            </w:r>
          </w:p>
        </w:tc>
        <w:tc>
          <w:tcPr>
            <w:tcW w:w="4962" w:type="dxa"/>
          </w:tcPr>
          <w:p w:rsidR="001F3626" w:rsidRDefault="00CB25F6" w:rsidP="008E7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 детей, обогащать активный словарь.</w:t>
            </w:r>
          </w:p>
        </w:tc>
      </w:tr>
    </w:tbl>
    <w:p w:rsidR="008E78F9" w:rsidRDefault="008E78F9" w:rsidP="008E78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697" w:rsidRDefault="008E78F9" w:rsidP="008E78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F9">
        <w:rPr>
          <w:rFonts w:ascii="Times New Roman" w:hAnsi="Times New Roman" w:cs="Times New Roman"/>
          <w:b/>
          <w:sz w:val="28"/>
          <w:szCs w:val="28"/>
        </w:rPr>
        <w:t>План НОД</w:t>
      </w:r>
    </w:p>
    <w:p w:rsidR="008E78F9" w:rsidRDefault="008E78F9" w:rsidP="008E78F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A0">
        <w:rPr>
          <w:rFonts w:ascii="Times New Roman" w:hAnsi="Times New Roman" w:cs="Times New Roman"/>
          <w:i/>
          <w:sz w:val="28"/>
          <w:szCs w:val="28"/>
        </w:rPr>
        <w:t xml:space="preserve">Вводная часть.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 мин.</w:t>
      </w:r>
    </w:p>
    <w:p w:rsidR="008E78F9" w:rsidRDefault="008E78F9" w:rsidP="008E78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E78F9" w:rsidRDefault="008E78F9" w:rsidP="008E78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</w:t>
      </w:r>
    </w:p>
    <w:p w:rsidR="008E78F9" w:rsidRDefault="008E78F9" w:rsidP="008E78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0">
        <w:rPr>
          <w:rFonts w:ascii="Times New Roman" w:hAnsi="Times New Roman" w:cs="Times New Roman"/>
          <w:i/>
          <w:sz w:val="28"/>
          <w:szCs w:val="28"/>
        </w:rPr>
        <w:t xml:space="preserve">Основная часть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22 мин.</w:t>
      </w:r>
    </w:p>
    <w:p w:rsidR="008E78F9" w:rsidRDefault="008E78F9" w:rsidP="008E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фотографий</w:t>
      </w:r>
    </w:p>
    <w:p w:rsidR="008E78F9" w:rsidRDefault="008E78F9" w:rsidP="008E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«Для чего нужны фотографии»</w:t>
      </w:r>
    </w:p>
    <w:p w:rsidR="008E78F9" w:rsidRDefault="008E78F9" w:rsidP="008E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«Семейные события»</w:t>
      </w:r>
    </w:p>
    <w:p w:rsidR="008E78F9" w:rsidRDefault="008E78F9" w:rsidP="008E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игра «Что такое семья?»</w:t>
      </w:r>
    </w:p>
    <w:p w:rsidR="008E78F9" w:rsidRDefault="008E78F9" w:rsidP="008E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пауза</w:t>
      </w:r>
    </w:p>
    <w:p w:rsidR="008E78F9" w:rsidRDefault="008E78F9" w:rsidP="008E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стихотворений о папе и маме</w:t>
      </w:r>
    </w:p>
    <w:p w:rsidR="008E78F9" w:rsidRDefault="008E78F9" w:rsidP="008E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«Это тоже я могу»</w:t>
      </w:r>
    </w:p>
    <w:p w:rsidR="008E78F9" w:rsidRDefault="008E78F9" w:rsidP="008E78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окошечках дома членов семьи</w:t>
      </w:r>
    </w:p>
    <w:p w:rsidR="008E78F9" w:rsidRDefault="008E78F9" w:rsidP="008E78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0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8E78F9" w:rsidRDefault="008E78F9" w:rsidP="008E78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детей и самооценка</w:t>
      </w:r>
    </w:p>
    <w:p w:rsidR="008E78F9" w:rsidRDefault="008E78F9" w:rsidP="008E78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НОД</w:t>
      </w:r>
    </w:p>
    <w:p w:rsidR="008E78F9" w:rsidRDefault="008E78F9" w:rsidP="008E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A0">
        <w:rPr>
          <w:rFonts w:ascii="Times New Roman" w:hAnsi="Times New Roman" w:cs="Times New Roman"/>
          <w:i/>
          <w:sz w:val="28"/>
          <w:szCs w:val="28"/>
        </w:rPr>
        <w:t xml:space="preserve">Длительность НОД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 мин.</w:t>
      </w:r>
    </w:p>
    <w:p w:rsidR="00DF6B56" w:rsidRDefault="00DF6B56" w:rsidP="008E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0460" w:type="dxa"/>
        <w:tblLayout w:type="fixed"/>
        <w:tblLook w:val="0000" w:firstRow="0" w:lastRow="0" w:firstColumn="0" w:lastColumn="0" w:noHBand="0" w:noVBand="0"/>
      </w:tblPr>
      <w:tblGrid>
        <w:gridCol w:w="1980"/>
        <w:gridCol w:w="5670"/>
        <w:gridCol w:w="2810"/>
      </w:tblGrid>
      <w:tr w:rsidR="004576BB" w:rsidTr="004576BB">
        <w:trPr>
          <w:trHeight w:val="345"/>
        </w:trPr>
        <w:tc>
          <w:tcPr>
            <w:tcW w:w="1980" w:type="dxa"/>
          </w:tcPr>
          <w:p w:rsidR="004576BB" w:rsidRDefault="004576BB" w:rsidP="004576BB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НОД</w:t>
            </w:r>
          </w:p>
        </w:tc>
        <w:tc>
          <w:tcPr>
            <w:tcW w:w="5670" w:type="dxa"/>
          </w:tcPr>
          <w:p w:rsidR="004576BB" w:rsidRDefault="004576BB" w:rsidP="004576BB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10" w:type="dxa"/>
            <w:tcBorders>
              <w:bottom w:val="nil"/>
            </w:tcBorders>
            <w:shd w:val="clear" w:color="auto" w:fill="auto"/>
          </w:tcPr>
          <w:p w:rsidR="004576BB" w:rsidRDefault="004576BB" w:rsidP="00457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4576BB" w:rsidTr="004576BB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DF6B56" w:rsidRDefault="00DF6B56" w:rsidP="00DF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5670" w:type="dxa"/>
          </w:tcPr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Ребята, сегодня я приглашаю вас посетить интересную выставку.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На стене развешаны семейные фотографии. Звучит музыка. Дети рассматривают фотографии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6BB" w:rsidRDefault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6B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  <w:p w:rsidR="004576BB" w:rsidRPr="004576BB" w:rsidRDefault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576BB" w:rsidRPr="00DF6B56" w:rsidTr="004576BB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670" w:type="dxa"/>
          </w:tcPr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Вы узнали знакомые фотографии? Расскажите нам о них.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Я расскажу вам без прикрас,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Что мой папа – высший класс.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Всю неделю с нетерпением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Жду субботы, воскресенья.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Вот наступит воскресенье –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И с папой я иду гулять.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Как это здорово, ребята,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 папой рядышком шагать.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 кем первым мы встречаемся,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Придя на белый свет, -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Так это наша мамочка,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Ее милее нет.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Она — опора в доме,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Хлопочет каждый час.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И никого нет кроме,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Кто так любил бы нас.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На выставке представлены фотографии, на которых изображены все или многие члены ваших семей. Как мы называем такие фотографии?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Семейные.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Как вы думаете, для чего нужны фотографии?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Вспомнить, какими были маленькими, куда ездили и т. д.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Воспоминания… Они есть у каждого человека (большого и маленького) и копятся они не только в памяти, но и в семейном альбоме. В нем собираются фотографии родных и близких людей, о радостных и торжественных семейных событий, а порой забавные случаи, которые произошли в </w:t>
            </w:r>
            <w:r w:rsidRPr="00DF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вашей семье.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Вы догадались, о чем мы поведем разговор? Правильно! Сегодня я хочу поговорить с вами о семье. Дети по очереди читают стихотворение, стоя в кругу, и при этом передают мяч друг другу.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– это счастье, любовь и удача,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– это летом поездки на дачу.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– это праздник, семейные даты,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Подарки, покупки, приятные траты.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Рождение детей, первый шаг, первый лепет,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Мечты о хорошем, волнение и трепет.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– это труд, друг о друге забота,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– это много домашней работы.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– это важно!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– это сложно!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Но счастливо жить одному невозможно!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Всегда будьте вместе, любовь берегите,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Обиды и ссоры подальше гоните!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Хочу, чтоб про нас говорили друзья: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Какая хорошая Ваша семья!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вопросы. Что такое семья?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Сколько человек в вашей семье? Кто самый старший в вашей семье? Кто самый младший? Сколько взрослых? Сколько детей?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Это ваша маленькая семья. У вас есть и большая семья, в нее входят ваши бабушки, дедушки, тети и дяди. Кто такие бабушки? Кто такие дедушки? Кем вы доводитесь своим бабушкам и дедушкам? Кто такая тетя? Кто такой дядя?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Бабушки и дедушки, тети и дяди могут жить в других домах, других городах и даже странах, но все равно они ваши родные, родственники – это ваш род.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На Руси говорили: семья – это «семь Я», т. е. семь человек, живущих в одном доме. И не случайно слово семья можно зашифровать 7я (показывает ребус). В старину на Руси в семье было 10 и более детей. И говорили так: «Полна хата детей – так и счастье в ней» Как называется семья, где много детей?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 наше время многодетной считается семья, где три и более детей. Есть у нас в группе такие семьи? Лиза, расскажи нам о своей семье.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Спасибо. Да, ребята, в дружной семье все друг друга любят, уважают, помогают друг другу. Не зря в русской пословице говорится: «Не нужен клад – коли в семье лад».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Как вы понимаете смысл этой пословицы?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А какие пословицы и поговорки о семье вы знаете?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сильна, когда над ней крыша одна.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Семья крепка ладом.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 гостях хорошо, а дома лучше.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Родители трудолюбивы и дети не ленивы.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А сейчас поиграем в игру «Это тоже я могу»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Кто, скажите, может, дети, повторить движенья эти?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Руки вверх я поднимаю.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Это тоже я могу.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Вправо, влево разведу.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Это тоже я могу.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Воспитатель. Головою поверчу.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Это тоже я могу.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А потом, присяду, встану.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Дети. Это тоже я могу.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Воспитатель. И нисколько не устану.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Дети. Это тоже я могу.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Воспитатель. Все на свете я могу.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Дети. Это тоже я могу.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Кто еще хочет рассказать о своей семье? Молодцы, ребята! Сколько интересных и важных профессий вы назвали.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Поиграем в игру? Я буду называть профессию, а вы называть слова – действия, т. е. что делает человек той или иной профессии.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проводится на ковре с мячом.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Ра - ра - ра – начинается игра!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Повар – варит, жарит, режет, готовит, мешает, моет, готовит;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Врач – слушает больного, выписывает лекарства, делает уколы;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Учитель – учит, ставит оценки, читает, пишет;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Продавец – взвешивает, продает, упаковывает, считает деньги, отсчитывает сдачу;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Ру – ру – ру – мы закончили игру.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Предлагаю поиграть еще в одну игру. Я называю профессию мужчины, а вы назовете ее так, как она называется у женщин.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Продавец – продавщица, портной – портниха, проводник – проводница, официант – официантка, пианист – пианистка, спортсмен – спортсменка, лыжник – лыжница, учитель – учительница, крановщик – крановщица, артист – артистка, скрипач – скрипачка, певец – певица, поэт – поэтесса.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Садятся на стульчики, воспитатель читает рассказ Д. Габе «Работа»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Сегодня воскресенье, но папа с мамой работают с самого утра. Мама убирает квартиру, папа чинит окно.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- Ты почему бездельничаешь? – спрашивает папа.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Мне обидно до слез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- Мам, дай сумочку, я в магазин пойду.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- Держи, - говорит мама и дает мне сумку.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Я все купила правильно: хлеб и простоквашу. Только вот сдачу куда-то задевала.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- Ничего, - говорит папа, - переживем. В следующий раз будешь аккуратнее, а пока вот тебе лейка. Поливай цветы.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Я стала поливать цветы; все полила, только немножко на пол протекло.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 xml:space="preserve">- Ничего, - говорит мама, это не страшно. Лужу я сейчас вытру, а пока вот тебе веник и </w:t>
            </w:r>
            <w:r w:rsidRPr="00DF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совок. Подметай.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Я стала подметать, споткнулась и ударилась коленкой.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- Не страшно, - говорит папа, - коленка заживет. Главное, что ты сегодня работала.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Проводится беседа о трудовых обязанностях членов семьи.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Ребята! Чем больше вы будете помогать своей маме и меньше ее огорчать, тем дольше она будет молодой, красивой и здоровой.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послушаем стихотворения о папе.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Реб. Мой папа не знает безделья и скуки. У папы умелые сильные руки.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И если кому – нибудь надо помочь, мой папа всегда поработать не прочь.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Реб. А мой папа просто чудо,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Он защитник, верный друг, Без него нам очень худо, Если он уедет вдруг.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 ним я спорю и рисую, С ним играю в мяч, танцую.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Он подарки мне приносит, Обо всем меня расспросит!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Папа рядышком всегда, Мы без папы никуда!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Верно, ребята, папа – это опора и защита в семье. Он учит долгу перед родными и обществом. Учит любить женщину, помогать слабым, уважать старость. Ребята, почему так важно, чтобы у каждого в семье были свои обязанности?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Дети.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Взаимопомощь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Скажите, всегда ли бывает хорошее настроение в семье? Будет очень хорошо, если мы станем всегда называть друг друга ласковыми, нежными, добрыми словами. Расскажите, как вас называют родители ласково.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будем любить друг друга и дружно жить в своих семьях. А теперь я предлагаю каждому из вас нарисовать в окошечках </w:t>
            </w:r>
            <w:r w:rsidRPr="00DF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вашего дома членов вашей семьи.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На столах у детей заранее выполненная аппликация дома с окошками.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и рисуют. В конце занятия они вместе с воспитателем рассматривают свои работы.</w:t>
            </w: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auto"/>
          </w:tcPr>
          <w:p w:rsidR="004576BB" w:rsidRDefault="004576BB" w:rsidP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</w:t>
            </w:r>
          </w:p>
          <w:p w:rsidR="004576BB" w:rsidRDefault="004576BB" w:rsidP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  <w:p w:rsidR="004576BB" w:rsidRDefault="004576BB" w:rsidP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576BB" w:rsidRDefault="004576BB" w:rsidP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4576BB" w:rsidRDefault="004576BB" w:rsidP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576BB" w:rsidRPr="004576BB" w:rsidRDefault="004576BB" w:rsidP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4576BB" w:rsidRPr="00DF6B56" w:rsidTr="004576BB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1980" w:type="dxa"/>
          </w:tcPr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5670" w:type="dxa"/>
          </w:tcPr>
          <w:p w:rsidR="00DF6B56" w:rsidRPr="00DF6B56" w:rsidRDefault="00DF6B56" w:rsidP="00DF6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чем мы сегодня с вами занимались?</w:t>
            </w:r>
          </w:p>
        </w:tc>
        <w:tc>
          <w:tcPr>
            <w:tcW w:w="2810" w:type="dxa"/>
            <w:shd w:val="clear" w:color="auto" w:fill="auto"/>
          </w:tcPr>
          <w:p w:rsidR="004576BB" w:rsidRPr="004576BB" w:rsidRDefault="0045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6BB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</w:tr>
    </w:tbl>
    <w:p w:rsidR="00165298" w:rsidRDefault="00165298" w:rsidP="00175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298" w:rsidSect="00873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3FD"/>
    <w:multiLevelType w:val="hybridMultilevel"/>
    <w:tmpl w:val="665E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810"/>
    <w:multiLevelType w:val="hybridMultilevel"/>
    <w:tmpl w:val="CC686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4583C"/>
    <w:multiLevelType w:val="hybridMultilevel"/>
    <w:tmpl w:val="6F1026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156C65"/>
    <w:multiLevelType w:val="hybridMultilevel"/>
    <w:tmpl w:val="7E3C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DB5"/>
    <w:multiLevelType w:val="hybridMultilevel"/>
    <w:tmpl w:val="84288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E09E8"/>
    <w:multiLevelType w:val="hybridMultilevel"/>
    <w:tmpl w:val="6E22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152CC"/>
    <w:multiLevelType w:val="hybridMultilevel"/>
    <w:tmpl w:val="CCA0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3EDB"/>
    <w:multiLevelType w:val="hybridMultilevel"/>
    <w:tmpl w:val="BA9E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8715F"/>
    <w:multiLevelType w:val="hybridMultilevel"/>
    <w:tmpl w:val="342A7F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3BE045B"/>
    <w:multiLevelType w:val="hybridMultilevel"/>
    <w:tmpl w:val="AD7862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2F"/>
    <w:rsid w:val="00045EA0"/>
    <w:rsid w:val="00150224"/>
    <w:rsid w:val="00165298"/>
    <w:rsid w:val="00175587"/>
    <w:rsid w:val="001F3626"/>
    <w:rsid w:val="003F23B0"/>
    <w:rsid w:val="004576BB"/>
    <w:rsid w:val="005D2D87"/>
    <w:rsid w:val="006805B4"/>
    <w:rsid w:val="007D760C"/>
    <w:rsid w:val="00864741"/>
    <w:rsid w:val="00873C2F"/>
    <w:rsid w:val="008E78D6"/>
    <w:rsid w:val="008E78F9"/>
    <w:rsid w:val="00A37B55"/>
    <w:rsid w:val="00AB6DA4"/>
    <w:rsid w:val="00B6196E"/>
    <w:rsid w:val="00BB0697"/>
    <w:rsid w:val="00C654B4"/>
    <w:rsid w:val="00CB25F6"/>
    <w:rsid w:val="00CD2782"/>
    <w:rsid w:val="00DF6B56"/>
    <w:rsid w:val="00E435EA"/>
    <w:rsid w:val="00E62623"/>
    <w:rsid w:val="00E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2F"/>
    <w:pPr>
      <w:ind w:left="720"/>
      <w:contextualSpacing/>
    </w:pPr>
  </w:style>
  <w:style w:type="table" w:styleId="a4">
    <w:name w:val="Table Grid"/>
    <w:basedOn w:val="a1"/>
    <w:uiPriority w:val="39"/>
    <w:rsid w:val="001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2F"/>
    <w:pPr>
      <w:ind w:left="720"/>
      <w:contextualSpacing/>
    </w:pPr>
  </w:style>
  <w:style w:type="table" w:styleId="a4">
    <w:name w:val="Table Grid"/>
    <w:basedOn w:val="a1"/>
    <w:uiPriority w:val="39"/>
    <w:rsid w:val="001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Пользователь</cp:lastModifiedBy>
  <cp:revision>15</cp:revision>
  <cp:lastPrinted>2014-12-30T15:32:00Z</cp:lastPrinted>
  <dcterms:created xsi:type="dcterms:W3CDTF">2014-10-29T08:50:00Z</dcterms:created>
  <dcterms:modified xsi:type="dcterms:W3CDTF">2022-01-24T05:07:00Z</dcterms:modified>
</cp:coreProperties>
</file>